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A06CD" w14:textId="7E5C2270" w:rsidR="00576DC0" w:rsidRPr="00582525" w:rsidRDefault="00582525" w:rsidP="00582525">
      <w:pPr>
        <w:jc w:val="center"/>
        <w:rPr>
          <w:b/>
          <w:bCs/>
          <w:sz w:val="28"/>
          <w:szCs w:val="32"/>
        </w:rPr>
      </w:pPr>
      <w:r w:rsidRPr="00582525">
        <w:rPr>
          <w:rFonts w:hint="eastAsia"/>
          <w:b/>
          <w:bCs/>
          <w:sz w:val="40"/>
          <w:szCs w:val="44"/>
        </w:rPr>
        <w:t>MPLS</w:t>
      </w:r>
      <w:r w:rsidRPr="00582525">
        <w:rPr>
          <w:b/>
          <w:bCs/>
          <w:sz w:val="40"/>
          <w:szCs w:val="44"/>
        </w:rPr>
        <w:t xml:space="preserve"> </w:t>
      </w:r>
      <w:r w:rsidRPr="00582525">
        <w:rPr>
          <w:rFonts w:hint="eastAsia"/>
          <w:b/>
          <w:bCs/>
          <w:sz w:val="40"/>
          <w:szCs w:val="44"/>
        </w:rPr>
        <w:t>VPN复杂网络综合设计实验报告</w:t>
      </w:r>
    </w:p>
    <w:p w14:paraId="2FA21421" w14:textId="0E508D16" w:rsidR="00582525" w:rsidRDefault="00582525" w:rsidP="00582525">
      <w:pPr>
        <w:jc w:val="center"/>
      </w:pPr>
      <w:r>
        <w:rPr>
          <w:rFonts w:hint="eastAsia"/>
        </w:rPr>
        <w:t>ZY</w:t>
      </w:r>
      <w:r>
        <w:t>2206148-</w:t>
      </w:r>
      <w:r>
        <w:rPr>
          <w:rFonts w:hint="eastAsia"/>
        </w:rPr>
        <w:t>苏星熠</w:t>
      </w:r>
      <w:r w:rsidR="008A5189">
        <w:rPr>
          <w:rFonts w:hint="eastAsia"/>
        </w:rPr>
        <w:t>；ZY</w:t>
      </w:r>
      <w:r w:rsidR="007B402E">
        <w:rPr>
          <w:rFonts w:hint="eastAsia"/>
        </w:rPr>
        <w:t>2</w:t>
      </w:r>
      <w:r w:rsidR="007B402E">
        <w:t>206326</w:t>
      </w:r>
      <w:r w:rsidR="008A5189">
        <w:rPr>
          <w:rFonts w:hint="eastAsia"/>
        </w:rPr>
        <w:t>-</w:t>
      </w:r>
      <w:r w:rsidR="007B402E">
        <w:rPr>
          <w:rFonts w:hint="eastAsia"/>
        </w:rPr>
        <w:t>张文彬</w:t>
      </w:r>
    </w:p>
    <w:p w14:paraId="78E2E908" w14:textId="6751A9DF" w:rsidR="00682E0D" w:rsidRDefault="00682E0D" w:rsidP="00582525">
      <w:pPr>
        <w:jc w:val="center"/>
      </w:pPr>
      <w:r>
        <w:rPr>
          <w:rFonts w:hint="eastAsia"/>
        </w:rPr>
        <w:t>周二晚上</w:t>
      </w:r>
      <w:r>
        <w:t>-11</w:t>
      </w:r>
      <w:r>
        <w:rPr>
          <w:rFonts w:hint="eastAsia"/>
        </w:rPr>
        <w:t>组</w:t>
      </w:r>
    </w:p>
    <w:p w14:paraId="51C45A1A" w14:textId="0C9BC025" w:rsidR="001215F2" w:rsidRPr="001215F2" w:rsidRDefault="00582525" w:rsidP="001215F2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8752E">
        <w:rPr>
          <w:rFonts w:hint="eastAsia"/>
          <w:sz w:val="28"/>
          <w:szCs w:val="32"/>
        </w:rPr>
        <w:t>实验任务</w:t>
      </w:r>
      <w:r w:rsidR="00DE26E5">
        <w:rPr>
          <w:rFonts w:hint="eastAsia"/>
          <w:sz w:val="28"/>
          <w:szCs w:val="32"/>
        </w:rPr>
        <w:t>分配</w:t>
      </w:r>
    </w:p>
    <w:p w14:paraId="4ABC861F" w14:textId="338285BB" w:rsidR="001215F2" w:rsidRDefault="001215F2" w:rsidP="00682E0D">
      <w:pPr>
        <w:pStyle w:val="a3"/>
        <w:ind w:left="360" w:firstLineChars="0" w:firstLine="0"/>
      </w:pPr>
      <w:r>
        <w:rPr>
          <w:rFonts w:hint="eastAsia"/>
        </w:rPr>
        <w:t>复杂组网拓扑如下图所示：</w:t>
      </w:r>
    </w:p>
    <w:p w14:paraId="17C6B623" w14:textId="5B81CA10" w:rsidR="001215F2" w:rsidRDefault="001215F2" w:rsidP="001215F2">
      <w:pPr>
        <w:jc w:val="center"/>
      </w:pPr>
      <w:r w:rsidRPr="00B14BD4">
        <w:rPr>
          <w:noProof/>
        </w:rPr>
        <w:drawing>
          <wp:inline distT="0" distB="0" distL="0" distR="0" wp14:anchorId="1D31AF4A" wp14:editId="161E7DCE">
            <wp:extent cx="4676350" cy="5810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8099" cy="58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37C1" w14:textId="4A842642" w:rsidR="00682E0D" w:rsidRDefault="00682E0D" w:rsidP="00682E0D">
      <w:pPr>
        <w:pStyle w:val="a3"/>
        <w:ind w:left="360" w:firstLineChars="0" w:firstLine="0"/>
      </w:pPr>
      <w:r>
        <w:rPr>
          <w:rFonts w:hint="eastAsia"/>
        </w:rPr>
        <w:t>本次实验我们小组完成了以下配置：</w:t>
      </w:r>
    </w:p>
    <w:p w14:paraId="42777141" w14:textId="7A2DB9DB" w:rsidR="00582525" w:rsidRDefault="00582525" w:rsidP="0058252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基础配置和OSPF路由协议配置</w:t>
      </w:r>
    </w:p>
    <w:p w14:paraId="47400842" w14:textId="23938E3F" w:rsidR="00582525" w:rsidRDefault="00582525" w:rsidP="0058252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运行MPLS</w:t>
      </w:r>
      <w:r>
        <w:t xml:space="preserve"> </w:t>
      </w:r>
      <w:r>
        <w:rPr>
          <w:rFonts w:hint="eastAsia"/>
        </w:rPr>
        <w:t>LDP协议</w:t>
      </w:r>
    </w:p>
    <w:p w14:paraId="531A7D3B" w14:textId="7E2EA804" w:rsidR="00582525" w:rsidRDefault="00582525" w:rsidP="0058252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VPN</w:t>
      </w:r>
      <w:r>
        <w:t>1</w:t>
      </w:r>
      <w:r>
        <w:rPr>
          <w:rFonts w:hint="eastAsia"/>
        </w:rPr>
        <w:t>与VPN</w:t>
      </w:r>
      <w:r>
        <w:t>2</w:t>
      </w:r>
      <w:r w:rsidR="00682E0D">
        <w:t xml:space="preserve"> </w:t>
      </w:r>
    </w:p>
    <w:p w14:paraId="6732F263" w14:textId="4C6F637D" w:rsidR="00582525" w:rsidRDefault="00682E0D" w:rsidP="00682E0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VPN</w:t>
      </w:r>
      <w:r>
        <w:t>4</w:t>
      </w:r>
      <w:r>
        <w:rPr>
          <w:rFonts w:hint="eastAsia"/>
        </w:rPr>
        <w:t>、5、6、7</w:t>
      </w:r>
    </w:p>
    <w:p w14:paraId="3E139809" w14:textId="5EF08E8C" w:rsidR="00682E0D" w:rsidRDefault="00682E0D" w:rsidP="0058252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外网连接的NAT配置</w:t>
      </w:r>
    </w:p>
    <w:p w14:paraId="4D997CAE" w14:textId="340320D8" w:rsidR="00682E0D" w:rsidRDefault="00682E0D" w:rsidP="0058252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VPN</w:t>
      </w:r>
      <w:r>
        <w:t>3-</w:t>
      </w:r>
      <w:r>
        <w:rPr>
          <w:rFonts w:hint="eastAsia"/>
        </w:rPr>
        <w:t>VOIP优选路由</w:t>
      </w:r>
    </w:p>
    <w:p w14:paraId="770FBBC2" w14:textId="5B079F27" w:rsidR="00682E0D" w:rsidRDefault="00DE26E5" w:rsidP="00682E0D">
      <w:pPr>
        <w:ind w:left="360"/>
      </w:pPr>
      <w:r>
        <w:rPr>
          <w:rFonts w:hint="eastAsia"/>
        </w:rPr>
        <w:lastRenderedPageBreak/>
        <w:t>其中苏星熠负责AS</w:t>
      </w:r>
      <w:r>
        <w:t>1</w:t>
      </w:r>
      <w:r>
        <w:rPr>
          <w:rFonts w:hint="eastAsia"/>
        </w:rPr>
        <w:t>、AS</w:t>
      </w:r>
      <w:r>
        <w:t>3</w:t>
      </w:r>
      <w:r>
        <w:rPr>
          <w:rFonts w:hint="eastAsia"/>
        </w:rPr>
        <w:t>的组网配置，张文彬负责AS</w:t>
      </w:r>
      <w:r>
        <w:t>2</w:t>
      </w:r>
      <w:r>
        <w:rPr>
          <w:rFonts w:hint="eastAsia"/>
        </w:rPr>
        <w:t>、AS</w:t>
      </w:r>
      <w:r>
        <w:t>4</w:t>
      </w:r>
      <w:r>
        <w:rPr>
          <w:rFonts w:hint="eastAsia"/>
        </w:rPr>
        <w:t>的组网配置</w:t>
      </w:r>
      <w:r w:rsidR="0013170C">
        <w:rPr>
          <w:rFonts w:hint="eastAsia"/>
        </w:rPr>
        <w:t>，两人贡献率均为5</w:t>
      </w:r>
      <w:r w:rsidR="0013170C">
        <w:t>0%</w:t>
      </w:r>
      <w:r>
        <w:rPr>
          <w:rFonts w:hint="eastAsia"/>
        </w:rPr>
        <w:t>，</w:t>
      </w:r>
      <w:r w:rsidR="00682E0D">
        <w:rPr>
          <w:rFonts w:hint="eastAsia"/>
        </w:rPr>
        <w:t>以上配置完全在ENSP软件中实现</w:t>
      </w:r>
      <w:r>
        <w:rPr>
          <w:rFonts w:hint="eastAsia"/>
        </w:rPr>
        <w:t>，并进行验证</w:t>
      </w:r>
      <w:r w:rsidR="00682E0D">
        <w:rPr>
          <w:rFonts w:hint="eastAsia"/>
        </w:rPr>
        <w:t>。</w:t>
      </w:r>
    </w:p>
    <w:p w14:paraId="24398360" w14:textId="4C46C69C" w:rsidR="00582525" w:rsidRDefault="00582525" w:rsidP="00582525">
      <w:pPr>
        <w:pStyle w:val="a3"/>
        <w:numPr>
          <w:ilvl w:val="0"/>
          <w:numId w:val="1"/>
        </w:numPr>
        <w:ind w:firstLineChars="0"/>
        <w:rPr>
          <w:sz w:val="28"/>
          <w:szCs w:val="32"/>
        </w:rPr>
      </w:pPr>
      <w:r w:rsidRPr="0058752E">
        <w:rPr>
          <w:rFonts w:hint="eastAsia"/>
          <w:sz w:val="28"/>
          <w:szCs w:val="32"/>
        </w:rPr>
        <w:t>各任务实现方法与截图</w:t>
      </w:r>
    </w:p>
    <w:p w14:paraId="38EE66F1" w14:textId="795191D1" w:rsidR="0058752E" w:rsidRDefault="0058752E" w:rsidP="0058752E">
      <w:pPr>
        <w:pStyle w:val="a3"/>
        <w:numPr>
          <w:ilvl w:val="0"/>
          <w:numId w:val="3"/>
        </w:numPr>
        <w:ind w:firstLineChars="0"/>
      </w:pPr>
      <w:r w:rsidRPr="0058752E">
        <w:rPr>
          <w:rFonts w:hint="eastAsia"/>
        </w:rPr>
        <w:t>基础配置和</w:t>
      </w:r>
      <w:r w:rsidRPr="0058752E">
        <w:t>OSPF路由协议配置</w:t>
      </w:r>
    </w:p>
    <w:p w14:paraId="49540892" w14:textId="70219774" w:rsidR="0058752E" w:rsidRDefault="0058752E" w:rsidP="0058752E">
      <w:pPr>
        <w:pStyle w:val="a3"/>
        <w:ind w:left="780" w:firstLineChars="0" w:firstLine="0"/>
      </w:pPr>
      <w:r>
        <w:rPr>
          <w:rFonts w:hint="eastAsia"/>
        </w:rPr>
        <w:t>以下为各AS</w:t>
      </w:r>
      <w:r w:rsidR="00720392">
        <w:rPr>
          <w:rFonts w:hint="eastAsia"/>
        </w:rPr>
        <w:t>基础配置</w:t>
      </w:r>
      <w:r>
        <w:rPr>
          <w:rFonts w:hint="eastAsia"/>
        </w:rPr>
        <w:t>：</w:t>
      </w:r>
      <w:r w:rsidR="00720392">
        <w:rPr>
          <w:rFonts w:hint="eastAsia"/>
        </w:rPr>
        <w:t>包括各个接口IP配置</w:t>
      </w:r>
      <w:r w:rsidR="00D17813">
        <w:rPr>
          <w:rFonts w:hint="eastAsia"/>
        </w:rPr>
        <w:t>，VPN设置，OSPF配置。</w:t>
      </w:r>
    </w:p>
    <w:p w14:paraId="15412634" w14:textId="4A49FEF0" w:rsidR="0058752E" w:rsidRDefault="0058752E" w:rsidP="0058752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AS</w:t>
      </w:r>
      <w:r>
        <w:t>1</w:t>
      </w:r>
    </w:p>
    <w:p w14:paraId="13C608DE" w14:textId="7BFD4303" w:rsidR="0058752E" w:rsidRDefault="00B202BB" w:rsidP="00B202BB">
      <w:pPr>
        <w:jc w:val="center"/>
      </w:pPr>
      <w:r w:rsidRPr="00B202BB">
        <w:rPr>
          <w:noProof/>
        </w:rPr>
        <w:drawing>
          <wp:inline distT="0" distB="0" distL="0" distR="0" wp14:anchorId="3E00BA09" wp14:editId="0A22DD1B">
            <wp:extent cx="4191000" cy="3822299"/>
            <wp:effectExtent l="0" t="0" r="0" b="6985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 rotWithShape="1">
                    <a:blip r:embed="rId8"/>
                    <a:srcRect t="1260"/>
                    <a:stretch/>
                  </pic:blipFill>
                  <pic:spPr bwMode="auto">
                    <a:xfrm>
                      <a:off x="0" y="0"/>
                      <a:ext cx="4216322" cy="384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550C1" w14:textId="749EBD5A" w:rsidR="0058752E" w:rsidRDefault="0058752E" w:rsidP="0058752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AS</w:t>
      </w:r>
      <w:r>
        <w:t>2</w:t>
      </w:r>
    </w:p>
    <w:p w14:paraId="08D31412" w14:textId="1BC7CD75" w:rsidR="00B202BB" w:rsidRDefault="00B202BB" w:rsidP="00B202BB">
      <w:pPr>
        <w:jc w:val="center"/>
      </w:pPr>
      <w:r w:rsidRPr="00B202BB">
        <w:rPr>
          <w:noProof/>
        </w:rPr>
        <w:drawing>
          <wp:inline distT="0" distB="0" distL="0" distR="0" wp14:anchorId="5B21C1A4" wp14:editId="7551FE75">
            <wp:extent cx="5545475" cy="3168650"/>
            <wp:effectExtent l="0" t="0" r="0" b="0"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5049" cy="319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D177" w14:textId="179F2138" w:rsidR="0058752E" w:rsidRDefault="0058752E" w:rsidP="0058752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AS</w:t>
      </w:r>
      <w:r>
        <w:t>3</w:t>
      </w:r>
    </w:p>
    <w:p w14:paraId="4ECA2946" w14:textId="323E2376" w:rsidR="00B202BB" w:rsidRDefault="00B202BB" w:rsidP="00B202BB">
      <w:pPr>
        <w:jc w:val="center"/>
      </w:pPr>
      <w:r w:rsidRPr="00B202BB">
        <w:rPr>
          <w:noProof/>
        </w:rPr>
        <w:drawing>
          <wp:inline distT="0" distB="0" distL="0" distR="0" wp14:anchorId="14E32F26" wp14:editId="5BDEE40C">
            <wp:extent cx="4076700" cy="3093109"/>
            <wp:effectExtent l="0" t="0" r="0" b="0"/>
            <wp:docPr id="4" name="图片 4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, 示意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9445" cy="31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6504" w14:textId="07295462" w:rsidR="0058752E" w:rsidRDefault="0058752E" w:rsidP="0058752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AS</w:t>
      </w:r>
      <w:r>
        <w:t>4</w:t>
      </w:r>
    </w:p>
    <w:p w14:paraId="5796D8D7" w14:textId="63958D2D" w:rsidR="00B202BB" w:rsidRPr="0058752E" w:rsidRDefault="00B202BB" w:rsidP="00B202BB">
      <w:pPr>
        <w:jc w:val="center"/>
      </w:pPr>
      <w:r w:rsidRPr="00B202BB">
        <w:rPr>
          <w:noProof/>
        </w:rPr>
        <w:drawing>
          <wp:inline distT="0" distB="0" distL="0" distR="0" wp14:anchorId="7B55EFFB" wp14:editId="2DF521D6">
            <wp:extent cx="4279900" cy="5068276"/>
            <wp:effectExtent l="0" t="0" r="6350" b="0"/>
            <wp:docPr id="5" name="图片 5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, 示意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6287" cy="512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A942" w14:textId="5888EAE9" w:rsidR="00B202BB" w:rsidRDefault="00B202BB" w:rsidP="00B202B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MPLS相关</w:t>
      </w:r>
    </w:p>
    <w:p w14:paraId="17A8CA3C" w14:textId="640C5681" w:rsidR="00B202BB" w:rsidRDefault="00B202BB" w:rsidP="00B202BB">
      <w:pPr>
        <w:pStyle w:val="a3"/>
        <w:ind w:left="780" w:firstLineChars="0" w:firstLine="0"/>
      </w:pPr>
      <w:r>
        <w:rPr>
          <w:rFonts w:hint="eastAsia"/>
        </w:rPr>
        <w:t>为每个路由器配置独特的lsr</w:t>
      </w:r>
      <w:r>
        <w:t>-</w:t>
      </w:r>
      <w:r>
        <w:rPr>
          <w:rFonts w:hint="eastAsia"/>
        </w:rPr>
        <w:t>id，分配规则为1</w:t>
      </w:r>
      <w:r>
        <w:t>18.118</w:t>
      </w:r>
      <w:r>
        <w:rPr>
          <w:rFonts w:hint="eastAsia"/>
        </w:rPr>
        <w:t>起始，后面8位为AS号，在后面为各个路由器的标号。</w:t>
      </w:r>
      <w:r w:rsidR="000446C2">
        <w:rPr>
          <w:rFonts w:hint="eastAsia"/>
        </w:rPr>
        <w:t>具体见前面截图。</w:t>
      </w:r>
    </w:p>
    <w:p w14:paraId="6DE5C17A" w14:textId="04C9F379" w:rsidR="00756439" w:rsidRDefault="00756439" w:rsidP="00B202B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BGP配置</w:t>
      </w:r>
    </w:p>
    <w:p w14:paraId="528E117E" w14:textId="794066D2" w:rsidR="00756439" w:rsidRDefault="00756439" w:rsidP="00756439">
      <w:pPr>
        <w:ind w:left="780"/>
        <w:rPr>
          <w:rFonts w:hint="eastAsia"/>
        </w:rPr>
      </w:pPr>
      <w:r>
        <w:rPr>
          <w:rFonts w:hint="eastAsia"/>
        </w:rPr>
        <w:t>在每个AS的CE、PE、RR、ASBR上配置BGP协议，为了满足不同VPN之间跨域访问的</w:t>
      </w:r>
      <w:r w:rsidR="00943BCB">
        <w:rPr>
          <w:rFonts w:hint="eastAsia"/>
        </w:rPr>
        <w:t>需求，需要在PE、CE之间建立EBGP邻居关系，RR和AS内的PE、ASBR之间建立IBGP邻居关系，AS内的两个RR之间建立IBGP关系，不同AS的ASBR之间建立</w:t>
      </w:r>
      <w:r w:rsidR="00613114">
        <w:rPr>
          <w:rFonts w:hint="eastAsia"/>
        </w:rPr>
        <w:t>EBGP关系。同时为了能够在AS之间传递VPN路由，需要在PE上配置VPN实例并绑定到与CE连接的接口上，并在AS</w:t>
      </w:r>
      <w:r w:rsidR="00613114">
        <w:t>1</w:t>
      </w:r>
      <w:r w:rsidR="00613114">
        <w:rPr>
          <w:rFonts w:hint="eastAsia"/>
        </w:rPr>
        <w:t>-</w:t>
      </w:r>
      <w:r w:rsidR="00613114">
        <w:t>4</w:t>
      </w:r>
      <w:r w:rsidR="00613114">
        <w:rPr>
          <w:rFonts w:hint="eastAsia"/>
        </w:rPr>
        <w:t>的内部的各个IBGP邻居之间</w:t>
      </w:r>
      <w:r w:rsidR="001E177D">
        <w:rPr>
          <w:rFonts w:hint="eastAsia"/>
        </w:rPr>
        <w:t>使能</w:t>
      </w:r>
      <w:r w:rsidR="00613114">
        <w:rPr>
          <w:rFonts w:hint="eastAsia"/>
        </w:rPr>
        <w:t>标签传输能力</w:t>
      </w:r>
      <w:r w:rsidR="001E177D">
        <w:rPr>
          <w:rFonts w:hint="eastAsia"/>
        </w:rPr>
        <w:t>，同时要在PE和RR、RR和RR之间建立VPNv4的邻居关系。在PE、ASBR上还需要配置路由策略来建立跨域的BGP</w:t>
      </w:r>
      <w:r w:rsidR="001E177D">
        <w:t xml:space="preserve"> </w:t>
      </w:r>
      <w:r w:rsidR="001E177D">
        <w:rPr>
          <w:rFonts w:hint="eastAsia"/>
        </w:rPr>
        <w:t>LSP通道。</w:t>
      </w:r>
    </w:p>
    <w:p w14:paraId="24A25F2C" w14:textId="258EAF3F" w:rsidR="00B202BB" w:rsidRDefault="00B202BB" w:rsidP="00B202B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VPN</w:t>
      </w:r>
      <w:r>
        <w:t>1</w:t>
      </w:r>
      <w:r>
        <w:rPr>
          <w:rFonts w:hint="eastAsia"/>
        </w:rPr>
        <w:t>与VPN</w:t>
      </w:r>
      <w:r>
        <w:t>2</w:t>
      </w:r>
    </w:p>
    <w:p w14:paraId="24E03EEC" w14:textId="4AD63C51" w:rsidR="00B202BB" w:rsidRDefault="00B202BB" w:rsidP="00B202BB">
      <w:pPr>
        <w:pStyle w:val="a3"/>
        <w:ind w:left="780" w:firstLineChars="0" w:firstLine="0"/>
      </w:pPr>
      <w:r>
        <w:rPr>
          <w:rFonts w:hint="eastAsia"/>
        </w:rPr>
        <w:t>主要需要考虑的问题除去配置BGP以外，在于对于网段的分配。具体网段配置见</w:t>
      </w:r>
      <w:r w:rsidR="000446C2">
        <w:rPr>
          <w:rFonts w:hint="eastAsia"/>
        </w:rPr>
        <w:t>前面截图。</w:t>
      </w:r>
      <w:r w:rsidR="00D85F53">
        <w:rPr>
          <w:rFonts w:hint="eastAsia"/>
        </w:rPr>
        <w:t>下面展示互通结果：</w:t>
      </w:r>
    </w:p>
    <w:p w14:paraId="17D4BE8E" w14:textId="60FDAD94" w:rsidR="00D85F53" w:rsidRDefault="00D85F53" w:rsidP="00D85F5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VPN</w:t>
      </w:r>
      <w:r>
        <w:t>1</w:t>
      </w:r>
      <w:r w:rsidR="00DA4DDC">
        <w:rPr>
          <w:rFonts w:hint="eastAsia"/>
        </w:rPr>
        <w:t>：AS</w:t>
      </w:r>
      <w:r w:rsidR="00DA4DDC">
        <w:t>3</w:t>
      </w:r>
      <w:r w:rsidR="00DA4DDC">
        <w:rPr>
          <w:rFonts w:hint="eastAsia"/>
        </w:rPr>
        <w:t>与AS</w:t>
      </w:r>
      <w:r w:rsidR="00DA4DDC">
        <w:t>4</w:t>
      </w:r>
    </w:p>
    <w:p w14:paraId="0FAAD600" w14:textId="5ADE345B" w:rsidR="00D85F53" w:rsidRDefault="00B61639" w:rsidP="00B61639">
      <w:pPr>
        <w:jc w:val="center"/>
      </w:pPr>
      <w:r w:rsidRPr="00B61639">
        <w:rPr>
          <w:noProof/>
        </w:rPr>
        <w:drawing>
          <wp:inline distT="0" distB="0" distL="0" distR="0" wp14:anchorId="198B750E" wp14:editId="594234B8">
            <wp:extent cx="4946650" cy="2694869"/>
            <wp:effectExtent l="0" t="0" r="6350" b="0"/>
            <wp:docPr id="15" name="图片 1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0566" cy="27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209E" w14:textId="354716D7" w:rsidR="00D85F53" w:rsidRDefault="00D85F53" w:rsidP="00D85F5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VPN</w:t>
      </w:r>
      <w:r>
        <w:t>2</w:t>
      </w:r>
      <w:r w:rsidR="00DA4DDC">
        <w:rPr>
          <w:rFonts w:hint="eastAsia"/>
        </w:rPr>
        <w:t>：AS</w:t>
      </w:r>
      <w:r w:rsidR="00DA4DDC">
        <w:t>3</w:t>
      </w:r>
      <w:r w:rsidR="00DA4DDC">
        <w:rPr>
          <w:rFonts w:hint="eastAsia"/>
        </w:rPr>
        <w:t>与AS</w:t>
      </w:r>
      <w:r w:rsidR="00DA4DDC">
        <w:t>4</w:t>
      </w:r>
    </w:p>
    <w:p w14:paraId="63026128" w14:textId="26C7D024" w:rsidR="00AE206A" w:rsidRDefault="00B61639" w:rsidP="00B61639">
      <w:pPr>
        <w:jc w:val="center"/>
      </w:pPr>
      <w:r w:rsidRPr="00B61639">
        <w:rPr>
          <w:noProof/>
        </w:rPr>
        <w:drawing>
          <wp:inline distT="0" distB="0" distL="0" distR="0" wp14:anchorId="5A88C999" wp14:editId="2420FDE0">
            <wp:extent cx="5756659" cy="2781300"/>
            <wp:effectExtent l="0" t="0" r="0" b="0"/>
            <wp:docPr id="19" name="图片 1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4823" cy="279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01B6" w14:textId="021B1119" w:rsidR="00AE206A" w:rsidRDefault="00AE206A" w:rsidP="00D85F5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业务隔离</w:t>
      </w:r>
      <w:r w:rsidR="001E177D">
        <w:rPr>
          <w:rFonts w:hint="eastAsia"/>
        </w:rPr>
        <w:t>，通过配置PE上VPN实例的RD和</w:t>
      </w:r>
      <w:r w:rsidR="005B5907">
        <w:rPr>
          <w:rFonts w:hint="eastAsia"/>
        </w:rPr>
        <w:t>vpn</w:t>
      </w:r>
      <w:r w:rsidR="005B5907">
        <w:t>-</w:t>
      </w:r>
      <w:r w:rsidR="005B5907">
        <w:rPr>
          <w:rFonts w:hint="eastAsia"/>
        </w:rPr>
        <w:t>target，来限制不同VPN获取的路由，从而实现路由隔离，如下图，VPN1和VPN</w:t>
      </w:r>
      <w:r w:rsidR="005B5907">
        <w:t>2</w:t>
      </w:r>
      <w:r w:rsidR="005B5907">
        <w:rPr>
          <w:rFonts w:hint="eastAsia"/>
        </w:rPr>
        <w:t>之间没有相互的路由。</w:t>
      </w:r>
    </w:p>
    <w:p w14:paraId="0B75E53A" w14:textId="43859E83" w:rsidR="00B61639" w:rsidRDefault="00B61639" w:rsidP="00B61639">
      <w:pPr>
        <w:jc w:val="center"/>
      </w:pPr>
      <w:r w:rsidRPr="00B61639">
        <w:rPr>
          <w:noProof/>
        </w:rPr>
        <w:drawing>
          <wp:inline distT="0" distB="0" distL="0" distR="0" wp14:anchorId="008CAF14" wp14:editId="07CC1187">
            <wp:extent cx="2197882" cy="2501660"/>
            <wp:effectExtent l="0" t="0" r="0" b="0"/>
            <wp:docPr id="20" name="图片 2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717" cy="251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639">
        <w:rPr>
          <w:noProof/>
        </w:rPr>
        <w:drawing>
          <wp:inline distT="0" distB="0" distL="0" distR="0" wp14:anchorId="1DC8B205" wp14:editId="71DEE617">
            <wp:extent cx="2223173" cy="2484407"/>
            <wp:effectExtent l="0" t="0" r="5715" b="0"/>
            <wp:docPr id="21" name="图片 2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8417" cy="251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FBDC" w14:textId="78A4EC87" w:rsidR="00DA4DDC" w:rsidRDefault="00DA4DDC" w:rsidP="00DA4DD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VPN</w:t>
      </w:r>
      <w:r>
        <w:t>4</w:t>
      </w:r>
      <w:r>
        <w:rPr>
          <w:rFonts w:hint="eastAsia"/>
        </w:rPr>
        <w:t>、5、6、7</w:t>
      </w:r>
    </w:p>
    <w:p w14:paraId="6A12ED6D" w14:textId="0A15E046" w:rsidR="00DA4DDC" w:rsidRDefault="00DA4DDC" w:rsidP="00DA4DDC">
      <w:pPr>
        <w:pStyle w:val="a3"/>
        <w:ind w:left="780" w:firstLineChars="0" w:firstLine="0"/>
      </w:pPr>
      <w:r>
        <w:rPr>
          <w:rFonts w:hint="eastAsia"/>
        </w:rPr>
        <w:t>主要配置难点在于BGP。下面验证连通性：</w:t>
      </w:r>
    </w:p>
    <w:p w14:paraId="254AA646" w14:textId="37096287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1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</w:t>
      </w:r>
      <w:r>
        <w:t>-</w:t>
      </w:r>
      <w:r>
        <w:rPr>
          <w:rFonts w:hint="eastAsia"/>
        </w:rPr>
        <w:t>VPN</w:t>
      </w:r>
      <w:r>
        <w:t>4</w:t>
      </w:r>
    </w:p>
    <w:p w14:paraId="4699EE58" w14:textId="69C0F21E" w:rsidR="00DA4DDC" w:rsidRDefault="00DA4DDC" w:rsidP="00B6016A">
      <w:pPr>
        <w:jc w:val="center"/>
      </w:pPr>
      <w:r w:rsidRPr="001C4C70">
        <w:rPr>
          <w:noProof/>
        </w:rPr>
        <w:drawing>
          <wp:inline distT="0" distB="0" distL="0" distR="0" wp14:anchorId="61C30BF9" wp14:editId="386FA3F1">
            <wp:extent cx="4209481" cy="2424023"/>
            <wp:effectExtent l="0" t="0" r="635" b="0"/>
            <wp:docPr id="3" name="图片 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7477" cy="243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8B92" w14:textId="2F16D803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2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</w:t>
      </w:r>
      <w:r>
        <w:t>-</w:t>
      </w:r>
      <w:r>
        <w:rPr>
          <w:rFonts w:hint="eastAsia"/>
        </w:rPr>
        <w:t>VPN</w:t>
      </w:r>
      <w:r>
        <w:t>4</w:t>
      </w:r>
    </w:p>
    <w:p w14:paraId="405AA180" w14:textId="26198B12" w:rsidR="00DA4DDC" w:rsidRDefault="00DA4DDC" w:rsidP="00B6016A">
      <w:pPr>
        <w:jc w:val="center"/>
      </w:pPr>
      <w:r w:rsidRPr="001C4C70">
        <w:rPr>
          <w:noProof/>
        </w:rPr>
        <w:lastRenderedPageBreak/>
        <w:drawing>
          <wp:inline distT="0" distB="0" distL="0" distR="0" wp14:anchorId="66D1A4EA" wp14:editId="5B7D7F82">
            <wp:extent cx="4254461" cy="2501661"/>
            <wp:effectExtent l="0" t="0" r="0" b="0"/>
            <wp:docPr id="6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0531" cy="25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7A0F" w14:textId="1B095A1B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1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）-VPN</w:t>
      </w:r>
      <w:r>
        <w:t>7</w:t>
      </w:r>
    </w:p>
    <w:p w14:paraId="2EDD4DDA" w14:textId="22570162" w:rsidR="00DA4DDC" w:rsidRDefault="00DA4DDC" w:rsidP="00DA4DDC">
      <w:pPr>
        <w:jc w:val="center"/>
      </w:pPr>
      <w:r w:rsidRPr="001C4C70">
        <w:rPr>
          <w:noProof/>
        </w:rPr>
        <w:drawing>
          <wp:inline distT="0" distB="0" distL="0" distR="0" wp14:anchorId="7EDCD607" wp14:editId="6AB18067">
            <wp:extent cx="4283801" cy="2518913"/>
            <wp:effectExtent l="0" t="0" r="2540" b="0"/>
            <wp:docPr id="7" name="图片 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1988" cy="252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9B1F" w14:textId="1BA794A3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1</w:t>
      </w:r>
      <w:r>
        <w:rPr>
          <w:rFonts w:hint="eastAsia"/>
        </w:rPr>
        <w:t>（AS</w:t>
      </w:r>
      <w:r>
        <w:t>3</w:t>
      </w:r>
      <w:r>
        <w:rPr>
          <w:rFonts w:hint="eastAsia"/>
        </w:rPr>
        <w:t>）-VPN</w:t>
      </w:r>
      <w:r>
        <w:t>7</w:t>
      </w:r>
    </w:p>
    <w:p w14:paraId="06FDFA93" w14:textId="42212A26" w:rsidR="00DA4DDC" w:rsidRDefault="00B6016A" w:rsidP="00B6016A">
      <w:pPr>
        <w:jc w:val="center"/>
      </w:pPr>
      <w:r w:rsidRPr="00B6016A">
        <w:rPr>
          <w:noProof/>
        </w:rPr>
        <w:drawing>
          <wp:inline distT="0" distB="0" distL="0" distR="0" wp14:anchorId="0D5AD178" wp14:editId="5DEBB377">
            <wp:extent cx="3579962" cy="2330036"/>
            <wp:effectExtent l="0" t="0" r="1905" b="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761" cy="23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151E" w14:textId="54710F5F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2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）-VPN</w:t>
      </w:r>
      <w:r>
        <w:t>7</w:t>
      </w:r>
    </w:p>
    <w:p w14:paraId="7182970B" w14:textId="38B587D8" w:rsidR="00DA4DDC" w:rsidRDefault="00DA4DDC" w:rsidP="00DA4DDC">
      <w:pPr>
        <w:jc w:val="center"/>
      </w:pPr>
      <w:r w:rsidRPr="001C4C70">
        <w:rPr>
          <w:noProof/>
        </w:rPr>
        <w:lastRenderedPageBreak/>
        <w:drawing>
          <wp:inline distT="0" distB="0" distL="0" distR="0" wp14:anchorId="27294D0D" wp14:editId="58FF6743">
            <wp:extent cx="3488084" cy="2681785"/>
            <wp:effectExtent l="0" t="0" r="0" b="4445"/>
            <wp:docPr id="9" name="图片 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6669" cy="26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1E3" w14:textId="21A5421B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2</w:t>
      </w:r>
      <w:r>
        <w:rPr>
          <w:rFonts w:hint="eastAsia"/>
        </w:rPr>
        <w:t>（AS</w:t>
      </w:r>
      <w:r>
        <w:t>3</w:t>
      </w:r>
      <w:r>
        <w:rPr>
          <w:rFonts w:hint="eastAsia"/>
        </w:rPr>
        <w:t>）-VPN</w:t>
      </w:r>
      <w:r>
        <w:t>7</w:t>
      </w:r>
    </w:p>
    <w:p w14:paraId="5BE5CD37" w14:textId="4BA8F040" w:rsidR="00B6016A" w:rsidRDefault="00B6016A" w:rsidP="00B6016A">
      <w:pPr>
        <w:jc w:val="center"/>
      </w:pPr>
      <w:r w:rsidRPr="00B6016A">
        <w:rPr>
          <w:noProof/>
        </w:rPr>
        <w:drawing>
          <wp:inline distT="0" distB="0" distL="0" distR="0" wp14:anchorId="2B15A4FD" wp14:editId="37AF81C7">
            <wp:extent cx="3312543" cy="2989106"/>
            <wp:effectExtent l="0" t="0" r="2540" b="1905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8983" cy="29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B578" w14:textId="5CCCC5AC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1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）-VPN</w:t>
      </w:r>
      <w:r>
        <w:t>6</w:t>
      </w:r>
    </w:p>
    <w:p w14:paraId="36C8410F" w14:textId="379CB424" w:rsidR="005741BB" w:rsidRDefault="005741BB" w:rsidP="005741BB">
      <w:pPr>
        <w:jc w:val="center"/>
      </w:pPr>
    </w:p>
    <w:p w14:paraId="79DBCBAC" w14:textId="00219128" w:rsidR="002E0AEC" w:rsidRDefault="002E0AEC" w:rsidP="005741BB">
      <w:pPr>
        <w:jc w:val="center"/>
      </w:pPr>
      <w:r w:rsidRPr="00FB5E8D">
        <w:rPr>
          <w:noProof/>
        </w:rPr>
        <w:drawing>
          <wp:inline distT="0" distB="0" distL="0" distR="0" wp14:anchorId="22CA4ED3" wp14:editId="2AD3CEB9">
            <wp:extent cx="4490389" cy="1984075"/>
            <wp:effectExtent l="0" t="0" r="5715" b="0"/>
            <wp:docPr id="18" name="图片 1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7278" cy="199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6312" w14:textId="7A2A8F4F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VPN</w:t>
      </w:r>
      <w:r>
        <w:t>1</w:t>
      </w:r>
      <w:r>
        <w:rPr>
          <w:rFonts w:hint="eastAsia"/>
        </w:rPr>
        <w:t>（AS</w:t>
      </w:r>
      <w:r>
        <w:t>3</w:t>
      </w:r>
      <w:r>
        <w:rPr>
          <w:rFonts w:hint="eastAsia"/>
        </w:rPr>
        <w:t>）-VPN</w:t>
      </w:r>
      <w:r>
        <w:t>6</w:t>
      </w:r>
    </w:p>
    <w:p w14:paraId="6FA7414E" w14:textId="6371050A" w:rsidR="008A1A89" w:rsidRDefault="008A1A89" w:rsidP="008A1A89">
      <w:pPr>
        <w:jc w:val="center"/>
      </w:pPr>
      <w:r w:rsidRPr="008A1A89">
        <w:rPr>
          <w:noProof/>
        </w:rPr>
        <w:drawing>
          <wp:inline distT="0" distB="0" distL="0" distR="0" wp14:anchorId="217BCC17" wp14:editId="437DCB97">
            <wp:extent cx="4796287" cy="3056435"/>
            <wp:effectExtent l="0" t="0" r="4445" b="0"/>
            <wp:docPr id="33" name="图片 33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电脑萤幕的截图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9590" cy="30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9AFC" w14:textId="6088801A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2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）-VPN</w:t>
      </w:r>
      <w:r>
        <w:t>6</w:t>
      </w:r>
    </w:p>
    <w:p w14:paraId="7ACA87E1" w14:textId="24FB71F0" w:rsidR="002E0AEC" w:rsidRDefault="005741BB" w:rsidP="002E0AEC">
      <w:pPr>
        <w:jc w:val="center"/>
      </w:pPr>
      <w:r w:rsidRPr="00920B13">
        <w:rPr>
          <w:noProof/>
        </w:rPr>
        <w:drawing>
          <wp:inline distT="0" distB="0" distL="0" distR="0" wp14:anchorId="3A9B0C62" wp14:editId="58F0999E">
            <wp:extent cx="4839405" cy="2398144"/>
            <wp:effectExtent l="0" t="0" r="0" b="254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366" cy="240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90CF" w14:textId="0498500D" w:rsidR="00DA4DDC" w:rsidRDefault="00DA4DDC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2</w:t>
      </w:r>
      <w:r>
        <w:rPr>
          <w:rFonts w:hint="eastAsia"/>
        </w:rPr>
        <w:t>（AS</w:t>
      </w:r>
      <w:r>
        <w:t>3</w:t>
      </w:r>
      <w:r>
        <w:rPr>
          <w:rFonts w:hint="eastAsia"/>
        </w:rPr>
        <w:t>）-VPN</w:t>
      </w:r>
      <w:r>
        <w:t>6</w:t>
      </w:r>
    </w:p>
    <w:p w14:paraId="6243BD17" w14:textId="506D516F" w:rsidR="002E0AEC" w:rsidRDefault="002E0AEC" w:rsidP="002E0AEC">
      <w:pPr>
        <w:jc w:val="center"/>
      </w:pPr>
      <w:r w:rsidRPr="00393E22">
        <w:rPr>
          <w:noProof/>
        </w:rPr>
        <w:drawing>
          <wp:inline distT="0" distB="0" distL="0" distR="0" wp14:anchorId="0CDA0185" wp14:editId="3E744D13">
            <wp:extent cx="3514434" cy="2354239"/>
            <wp:effectExtent l="0" t="0" r="0" b="8255"/>
            <wp:docPr id="12" name="图片 1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8453" cy="23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99C3" w14:textId="6521B8E3" w:rsidR="00DA4DDC" w:rsidRDefault="005741BB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VPN</w:t>
      </w:r>
      <w:r>
        <w:t>1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）-VPN</w:t>
      </w:r>
      <w:r>
        <w:t>5</w:t>
      </w:r>
    </w:p>
    <w:p w14:paraId="59BECB6F" w14:textId="2EF4EAD5" w:rsidR="00B6016A" w:rsidRDefault="00CB3F43" w:rsidP="00CB3F43">
      <w:pPr>
        <w:jc w:val="center"/>
      </w:pPr>
      <w:r w:rsidRPr="00CB3F43">
        <w:rPr>
          <w:noProof/>
        </w:rPr>
        <w:drawing>
          <wp:inline distT="0" distB="0" distL="0" distR="0" wp14:anchorId="04E1C101" wp14:editId="33B370B0">
            <wp:extent cx="4071668" cy="2933895"/>
            <wp:effectExtent l="0" t="0" r="5080" b="0"/>
            <wp:docPr id="24" name="图片 2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1858" cy="294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73C7" w14:textId="2ADABC62" w:rsidR="005741BB" w:rsidRDefault="005741BB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1</w:t>
      </w:r>
      <w:r>
        <w:rPr>
          <w:rFonts w:hint="eastAsia"/>
        </w:rPr>
        <w:t>（AS</w:t>
      </w:r>
      <w:r>
        <w:t>3</w:t>
      </w:r>
      <w:r>
        <w:rPr>
          <w:rFonts w:hint="eastAsia"/>
        </w:rPr>
        <w:t>）-VPN</w:t>
      </w:r>
      <w:r>
        <w:t>5</w:t>
      </w:r>
    </w:p>
    <w:p w14:paraId="2479CD6D" w14:textId="3F718051" w:rsidR="00CB3F43" w:rsidRDefault="00CB3F43" w:rsidP="00CB3F43">
      <w:pPr>
        <w:jc w:val="center"/>
      </w:pPr>
      <w:r w:rsidRPr="00CB3F43">
        <w:rPr>
          <w:noProof/>
        </w:rPr>
        <w:drawing>
          <wp:inline distT="0" distB="0" distL="0" distR="0" wp14:anchorId="005469B6" wp14:editId="424FC848">
            <wp:extent cx="4088921" cy="2583513"/>
            <wp:effectExtent l="0" t="0" r="6985" b="7620"/>
            <wp:docPr id="25" name="图片 25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电脑萤幕的截图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1457" cy="25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D680" w14:textId="0457118A" w:rsidR="005741BB" w:rsidRDefault="005741BB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2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）-VPN</w:t>
      </w:r>
      <w:r>
        <w:t>5</w:t>
      </w:r>
    </w:p>
    <w:p w14:paraId="1B48823F" w14:textId="2A1E6869" w:rsidR="00CB3F43" w:rsidRDefault="00CB3F43" w:rsidP="00CB3F43">
      <w:pPr>
        <w:jc w:val="center"/>
      </w:pPr>
      <w:r w:rsidRPr="00CB3F43">
        <w:rPr>
          <w:noProof/>
        </w:rPr>
        <w:drawing>
          <wp:inline distT="0" distB="0" distL="0" distR="0" wp14:anchorId="6B984A33" wp14:editId="3B3BED83">
            <wp:extent cx="3907766" cy="2435650"/>
            <wp:effectExtent l="0" t="0" r="0" b="3175"/>
            <wp:docPr id="26" name="图片 2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电脑萤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3648" cy="24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1088" w14:textId="18DBA869" w:rsidR="005741BB" w:rsidRDefault="005741BB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VPN</w:t>
      </w:r>
      <w:r>
        <w:t>2</w:t>
      </w:r>
      <w:r>
        <w:rPr>
          <w:rFonts w:hint="eastAsia"/>
        </w:rPr>
        <w:t>（AS</w:t>
      </w:r>
      <w:r>
        <w:t>3</w:t>
      </w:r>
      <w:r>
        <w:rPr>
          <w:rFonts w:hint="eastAsia"/>
        </w:rPr>
        <w:t>）-VPN</w:t>
      </w:r>
      <w:r>
        <w:t>5</w:t>
      </w:r>
    </w:p>
    <w:p w14:paraId="70757B3E" w14:textId="2740CE0A" w:rsidR="002E0AEC" w:rsidRDefault="00CB3F43" w:rsidP="00CB3F43">
      <w:pPr>
        <w:jc w:val="center"/>
      </w:pPr>
      <w:r w:rsidRPr="00CB3F43">
        <w:rPr>
          <w:noProof/>
        </w:rPr>
        <w:drawing>
          <wp:inline distT="0" distB="0" distL="0" distR="0" wp14:anchorId="0DA14302" wp14:editId="255E2E19">
            <wp:extent cx="4025579" cy="2552700"/>
            <wp:effectExtent l="0" t="0" r="0" b="0"/>
            <wp:docPr id="27" name="图片 27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电脑萤幕的截图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3560" cy="256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BBBB" w14:textId="7C2D2E1F" w:rsidR="005741BB" w:rsidRDefault="005741BB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1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）-VPN</w:t>
      </w:r>
      <w:r>
        <w:t>4</w:t>
      </w:r>
    </w:p>
    <w:p w14:paraId="21830D64" w14:textId="74E18396" w:rsidR="00CB3F43" w:rsidRDefault="00CB3F43" w:rsidP="00CB3F43">
      <w:pPr>
        <w:jc w:val="center"/>
      </w:pPr>
      <w:r w:rsidRPr="00CB3F43">
        <w:rPr>
          <w:noProof/>
        </w:rPr>
        <w:drawing>
          <wp:inline distT="0" distB="0" distL="0" distR="0" wp14:anchorId="0A82191E" wp14:editId="74B93EF5">
            <wp:extent cx="4489450" cy="2713885"/>
            <wp:effectExtent l="0" t="0" r="6350" b="0"/>
            <wp:docPr id="28" name="图片 2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6174" cy="27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1C12" w14:textId="62917D23" w:rsidR="005741BB" w:rsidRDefault="005741BB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2</w:t>
      </w:r>
      <w:r>
        <w:rPr>
          <w:rFonts w:hint="eastAsia"/>
        </w:rPr>
        <w:t>（AS</w:t>
      </w:r>
      <w:r>
        <w:t>4</w:t>
      </w:r>
      <w:r>
        <w:rPr>
          <w:rFonts w:hint="eastAsia"/>
        </w:rPr>
        <w:t>）-VPN</w:t>
      </w:r>
      <w:r>
        <w:t>4</w:t>
      </w:r>
    </w:p>
    <w:p w14:paraId="027AA1A1" w14:textId="61B39E06" w:rsidR="00CB3F43" w:rsidRDefault="00CB3F43" w:rsidP="00CB3F43">
      <w:pPr>
        <w:jc w:val="center"/>
      </w:pPr>
      <w:r w:rsidRPr="00CB3F43">
        <w:rPr>
          <w:noProof/>
        </w:rPr>
        <w:drawing>
          <wp:inline distT="0" distB="0" distL="0" distR="0" wp14:anchorId="42C235C1" wp14:editId="07FF7BF6">
            <wp:extent cx="4473200" cy="2794000"/>
            <wp:effectExtent l="0" t="0" r="3810" b="6350"/>
            <wp:docPr id="29" name="图片 2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电脑萤幕的截图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9237" cy="279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0A62" w14:textId="3D008CE5" w:rsidR="00AE206A" w:rsidRDefault="00AE206A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VPN</w:t>
      </w:r>
      <w:r>
        <w:t>6-</w:t>
      </w:r>
      <w:r>
        <w:rPr>
          <w:rFonts w:hint="eastAsia"/>
        </w:rPr>
        <w:t>VPN</w:t>
      </w:r>
      <w:r>
        <w:t>7</w:t>
      </w:r>
      <w:r w:rsidR="00857887">
        <w:rPr>
          <w:rFonts w:hint="eastAsia"/>
        </w:rPr>
        <w:t>，在VPN</w:t>
      </w:r>
      <w:r w:rsidR="00857887">
        <w:t>7</w:t>
      </w:r>
      <w:r w:rsidR="00857887">
        <w:rPr>
          <w:rFonts w:hint="eastAsia"/>
        </w:rPr>
        <w:t>设置网络管理，并按要求配置RD和RT，从而VPN</w:t>
      </w:r>
      <w:r w:rsidR="00857887">
        <w:t>7</w:t>
      </w:r>
      <w:r w:rsidR="00857887">
        <w:rPr>
          <w:rFonts w:hint="eastAsia"/>
        </w:rPr>
        <w:t>的PC能够访问到</w:t>
      </w:r>
      <w:r w:rsidR="0080693B">
        <w:rPr>
          <w:rFonts w:hint="eastAsia"/>
        </w:rPr>
        <w:t>各个CE。按文档要求配置，VPN</w:t>
      </w:r>
      <w:r w:rsidR="0080693B">
        <w:t>7</w:t>
      </w:r>
      <w:r w:rsidR="0080693B">
        <w:rPr>
          <w:rFonts w:hint="eastAsia"/>
        </w:rPr>
        <w:t>能够进行VPN</w:t>
      </w:r>
      <w:r w:rsidR="0080693B">
        <w:t>1</w:t>
      </w:r>
      <w:r w:rsidR="0080693B">
        <w:rPr>
          <w:rFonts w:hint="eastAsia"/>
        </w:rPr>
        <w:t>，2，6的网络管理。</w:t>
      </w:r>
    </w:p>
    <w:p w14:paraId="1CB6D5DF" w14:textId="0AB3AC77" w:rsidR="002E0AEC" w:rsidRDefault="002E0AEC" w:rsidP="002E0AEC">
      <w:pPr>
        <w:jc w:val="center"/>
      </w:pPr>
      <w:r w:rsidRPr="004A1FF3">
        <w:rPr>
          <w:noProof/>
        </w:rPr>
        <w:drawing>
          <wp:inline distT="0" distB="0" distL="0" distR="0" wp14:anchorId="29EC0AA1" wp14:editId="3F41EB9B">
            <wp:extent cx="4662716" cy="2234241"/>
            <wp:effectExtent l="0" t="0" r="5080" b="0"/>
            <wp:docPr id="14" name="图片 1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8673" cy="224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A009" w14:textId="7AA2F906" w:rsidR="00AE206A" w:rsidRDefault="00AE206A" w:rsidP="00DA4DD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VPN</w:t>
      </w:r>
      <w:r>
        <w:t>3-</w:t>
      </w:r>
      <w:r>
        <w:rPr>
          <w:rFonts w:hint="eastAsia"/>
        </w:rPr>
        <w:t>VPN</w:t>
      </w:r>
      <w:r>
        <w:t>3</w:t>
      </w:r>
    </w:p>
    <w:p w14:paraId="59385157" w14:textId="1A07431A" w:rsidR="002E0AEC" w:rsidRDefault="002E0AEC" w:rsidP="002E0AEC">
      <w:pPr>
        <w:jc w:val="center"/>
      </w:pPr>
      <w:r w:rsidRPr="00FB5E8D">
        <w:rPr>
          <w:noProof/>
        </w:rPr>
        <w:drawing>
          <wp:inline distT="0" distB="0" distL="0" distR="0" wp14:anchorId="23A606DA" wp14:editId="0E8ADC8F">
            <wp:extent cx="4859610" cy="2596551"/>
            <wp:effectExtent l="0" t="0" r="0" b="0"/>
            <wp:docPr id="16" name="图片 1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9210" cy="260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0E9D" w14:textId="4731AA25" w:rsidR="00B202BB" w:rsidRDefault="00F52403" w:rsidP="00B202B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NAT配置</w:t>
      </w:r>
    </w:p>
    <w:p w14:paraId="575917D8" w14:textId="355534D4" w:rsidR="00F52403" w:rsidRDefault="00F52403" w:rsidP="00F52403">
      <w:pPr>
        <w:pStyle w:val="a3"/>
        <w:ind w:left="780" w:firstLineChars="0" w:firstLine="0"/>
      </w:pPr>
      <w:r>
        <w:rPr>
          <w:rFonts w:hint="eastAsia"/>
        </w:rPr>
        <w:t>在VPN</w:t>
      </w:r>
      <w:r>
        <w:t>6</w:t>
      </w:r>
      <w:r>
        <w:rPr>
          <w:rFonts w:hint="eastAsia"/>
        </w:rPr>
        <w:t>中的CE上配置了地址池2</w:t>
      </w:r>
      <w:r>
        <w:t>02.112.1.3-202.112.1.6</w:t>
      </w:r>
      <w:r>
        <w:rPr>
          <w:rFonts w:hint="eastAsia"/>
        </w:rPr>
        <w:t>，用于内网设备访问公网</w:t>
      </w:r>
      <w:r w:rsidR="005B5907">
        <w:rPr>
          <w:rFonts w:hint="eastAsia"/>
        </w:rPr>
        <w:t>，从而实现了访问外网路由的功能</w:t>
      </w:r>
      <w:r>
        <w:rPr>
          <w:rFonts w:hint="eastAsia"/>
        </w:rPr>
        <w:t>。截图如下：</w:t>
      </w:r>
    </w:p>
    <w:p w14:paraId="45FB6D9C" w14:textId="56CCCC6F" w:rsidR="00063E4F" w:rsidRDefault="00063E4F" w:rsidP="00191DA3">
      <w:pPr>
        <w:jc w:val="center"/>
      </w:pPr>
      <w:r w:rsidRPr="00063E4F">
        <w:rPr>
          <w:noProof/>
        </w:rPr>
        <w:lastRenderedPageBreak/>
        <w:drawing>
          <wp:inline distT="0" distB="0" distL="0" distR="0" wp14:anchorId="09CBAAF9" wp14:editId="13B7989C">
            <wp:extent cx="5274310" cy="3806190"/>
            <wp:effectExtent l="0" t="0" r="2540" b="381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3CD7" w14:textId="05D27FA8" w:rsidR="00AD3DD0" w:rsidRDefault="008A1A89" w:rsidP="00191DA3">
      <w:r w:rsidRPr="008A1A89">
        <w:rPr>
          <w:noProof/>
        </w:rPr>
        <w:drawing>
          <wp:inline distT="0" distB="0" distL="0" distR="0" wp14:anchorId="77780587" wp14:editId="75359AAE">
            <wp:extent cx="5274310" cy="2966720"/>
            <wp:effectExtent l="0" t="0" r="2540" b="5080"/>
            <wp:docPr id="34" name="图片 34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电脑萤幕画面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4C62" w14:textId="77777777" w:rsidR="00AD3DD0" w:rsidRPr="00AD3DD0" w:rsidRDefault="00AD3DD0" w:rsidP="00AD3DD0">
      <w:pPr>
        <w:pStyle w:val="a3"/>
        <w:numPr>
          <w:ilvl w:val="0"/>
          <w:numId w:val="3"/>
        </w:numPr>
        <w:ind w:firstLineChars="0"/>
      </w:pPr>
      <w:r w:rsidRPr="00AD3DD0">
        <w:t>VPN3-VOIP优选路由</w:t>
      </w:r>
    </w:p>
    <w:p w14:paraId="0FBBA164" w14:textId="1221122F" w:rsidR="00F52403" w:rsidRDefault="00AD3DD0" w:rsidP="00AD3DD0">
      <w:pPr>
        <w:pStyle w:val="a3"/>
        <w:ind w:left="780" w:firstLineChars="0" w:firstLine="0"/>
      </w:pPr>
      <w:r>
        <w:rPr>
          <w:rFonts w:hint="eastAsia"/>
        </w:rPr>
        <w:t>VOIP优选路径主要在于选择各个AS出口，因而只要控制BGP的Local</w:t>
      </w:r>
      <w:r>
        <w:t xml:space="preserve"> </w:t>
      </w:r>
      <w:r>
        <w:rPr>
          <w:rFonts w:hint="eastAsia"/>
        </w:rPr>
        <w:t>Preference</w:t>
      </w:r>
      <w:r w:rsidR="00265EDB">
        <w:rPr>
          <w:rFonts w:hint="eastAsia"/>
        </w:rPr>
        <w:t>属性，就可以控制出口路由了。优选路由Local</w:t>
      </w:r>
      <w:r w:rsidR="00265EDB">
        <w:t xml:space="preserve"> </w:t>
      </w:r>
      <w:r w:rsidR="00265EDB">
        <w:rPr>
          <w:rFonts w:hint="eastAsia"/>
        </w:rPr>
        <w:t>Pre配置为1</w:t>
      </w:r>
      <w:r w:rsidR="00265EDB">
        <w:t>00</w:t>
      </w:r>
      <w:r w:rsidR="00265EDB">
        <w:rPr>
          <w:rFonts w:hint="eastAsia"/>
        </w:rPr>
        <w:t>，其余则配置为1</w:t>
      </w:r>
      <w:r w:rsidR="00265EDB">
        <w:t>0</w:t>
      </w:r>
      <w:r w:rsidR="00265EDB">
        <w:rPr>
          <w:rFonts w:hint="eastAsia"/>
        </w:rPr>
        <w:t>或0</w:t>
      </w:r>
      <w:r w:rsidR="0004322B">
        <w:rPr>
          <w:rFonts w:hint="eastAsia"/>
        </w:rPr>
        <w:t>。</w:t>
      </w:r>
      <w:r w:rsidR="00F137E4">
        <w:rPr>
          <w:rFonts w:hint="eastAsia"/>
        </w:rPr>
        <w:t>截图验证如下：</w:t>
      </w:r>
    </w:p>
    <w:p w14:paraId="19C3521B" w14:textId="7EBE8F07" w:rsidR="00F137E4" w:rsidRDefault="00CB3F43" w:rsidP="00191DA3">
      <w:r w:rsidRPr="00CB3F43">
        <w:rPr>
          <w:noProof/>
        </w:rPr>
        <w:lastRenderedPageBreak/>
        <w:drawing>
          <wp:inline distT="0" distB="0" distL="0" distR="0" wp14:anchorId="56A7C03E" wp14:editId="66023BD7">
            <wp:extent cx="5274310" cy="3424555"/>
            <wp:effectExtent l="0" t="0" r="2540" b="4445"/>
            <wp:docPr id="30" name="图片 30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电脑萤幕的截图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0AE8" w14:textId="2FC0338E" w:rsidR="00CB3F43" w:rsidRDefault="00CB3F43" w:rsidP="00191DA3">
      <w:r w:rsidRPr="00CB3F43">
        <w:rPr>
          <w:noProof/>
        </w:rPr>
        <w:drawing>
          <wp:inline distT="0" distB="0" distL="0" distR="0" wp14:anchorId="7F9D86ED" wp14:editId="1C101346">
            <wp:extent cx="5274310" cy="2798445"/>
            <wp:effectExtent l="0" t="0" r="2540" b="1905"/>
            <wp:docPr id="31" name="图片 3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电脑萤幕的截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A13B" w14:textId="7D1F1E48" w:rsidR="00CB3F43" w:rsidRPr="0058752E" w:rsidRDefault="00CB3F43" w:rsidP="00CB3F43">
      <w:pPr>
        <w:pStyle w:val="a3"/>
        <w:ind w:left="780"/>
      </w:pPr>
      <w:r>
        <w:rPr>
          <w:rFonts w:hint="eastAsia"/>
        </w:rPr>
        <w:t>路径如下：</w:t>
      </w:r>
      <w:r>
        <w:t>AS4-PE4 -&gt; AS4-RR2 -&gt; AS4-ASBR1 -&gt; AS2-ASBR3-&gt; AS2-ASBR1 -&gt; AS1-ASBR1 -&gt; AS1-ASBR3 -&gt; AS3-ASBR1 -&gt; AS3-RR1 -&gt; AS3-&gt;PE2</w:t>
      </w:r>
    </w:p>
    <w:sectPr w:rsidR="00CB3F43" w:rsidRPr="005875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8AECF" w14:textId="77777777" w:rsidR="00673245" w:rsidRDefault="00673245" w:rsidP="002965E3">
      <w:r>
        <w:separator/>
      </w:r>
    </w:p>
  </w:endnote>
  <w:endnote w:type="continuationSeparator" w:id="0">
    <w:p w14:paraId="59A9BF7F" w14:textId="77777777" w:rsidR="00673245" w:rsidRDefault="00673245" w:rsidP="002965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5CC95D" w14:textId="77777777" w:rsidR="00673245" w:rsidRDefault="00673245" w:rsidP="002965E3">
      <w:r>
        <w:separator/>
      </w:r>
    </w:p>
  </w:footnote>
  <w:footnote w:type="continuationSeparator" w:id="0">
    <w:p w14:paraId="12DB19FC" w14:textId="77777777" w:rsidR="00673245" w:rsidRDefault="00673245" w:rsidP="002965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734BB4"/>
    <w:multiLevelType w:val="hybridMultilevel"/>
    <w:tmpl w:val="FF0AE614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56414956"/>
    <w:multiLevelType w:val="hybridMultilevel"/>
    <w:tmpl w:val="633C7ADE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5B215D22"/>
    <w:multiLevelType w:val="hybridMultilevel"/>
    <w:tmpl w:val="4188666C"/>
    <w:lvl w:ilvl="0" w:tplc="840425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24333C0"/>
    <w:multiLevelType w:val="hybridMultilevel"/>
    <w:tmpl w:val="3AE486EA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4" w15:restartNumberingAfterBreak="0">
    <w:nsid w:val="7494254D"/>
    <w:multiLevelType w:val="hybridMultilevel"/>
    <w:tmpl w:val="3236A104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num w:numId="1" w16cid:durableId="1722751532">
    <w:abstractNumId w:val="2"/>
  </w:num>
  <w:num w:numId="2" w16cid:durableId="1307587158">
    <w:abstractNumId w:val="0"/>
  </w:num>
  <w:num w:numId="3" w16cid:durableId="1294361608">
    <w:abstractNumId w:val="1"/>
  </w:num>
  <w:num w:numId="4" w16cid:durableId="793401646">
    <w:abstractNumId w:val="4"/>
  </w:num>
  <w:num w:numId="5" w16cid:durableId="4845907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204"/>
    <w:rsid w:val="0004322B"/>
    <w:rsid w:val="000446C2"/>
    <w:rsid w:val="00063E4F"/>
    <w:rsid w:val="00091E66"/>
    <w:rsid w:val="000D3722"/>
    <w:rsid w:val="001215F2"/>
    <w:rsid w:val="0013170C"/>
    <w:rsid w:val="0015525A"/>
    <w:rsid w:val="001866DC"/>
    <w:rsid w:val="00191DA3"/>
    <w:rsid w:val="001E177D"/>
    <w:rsid w:val="00265EDB"/>
    <w:rsid w:val="002965E3"/>
    <w:rsid w:val="002E0AEC"/>
    <w:rsid w:val="0031083F"/>
    <w:rsid w:val="005741BB"/>
    <w:rsid w:val="00576DC0"/>
    <w:rsid w:val="00582525"/>
    <w:rsid w:val="0058752E"/>
    <w:rsid w:val="005B5907"/>
    <w:rsid w:val="00613114"/>
    <w:rsid w:val="00621CA3"/>
    <w:rsid w:val="006569C9"/>
    <w:rsid w:val="00673245"/>
    <w:rsid w:val="00682E0D"/>
    <w:rsid w:val="00720392"/>
    <w:rsid w:val="00756439"/>
    <w:rsid w:val="00795126"/>
    <w:rsid w:val="007B402E"/>
    <w:rsid w:val="0080693B"/>
    <w:rsid w:val="00857887"/>
    <w:rsid w:val="008A1A89"/>
    <w:rsid w:val="008A5189"/>
    <w:rsid w:val="00933204"/>
    <w:rsid w:val="00943BCB"/>
    <w:rsid w:val="009C055C"/>
    <w:rsid w:val="00A66887"/>
    <w:rsid w:val="00AD3DD0"/>
    <w:rsid w:val="00AE206A"/>
    <w:rsid w:val="00B202BB"/>
    <w:rsid w:val="00B6016A"/>
    <w:rsid w:val="00B61639"/>
    <w:rsid w:val="00CB3F43"/>
    <w:rsid w:val="00D17813"/>
    <w:rsid w:val="00D85F53"/>
    <w:rsid w:val="00DA4DDC"/>
    <w:rsid w:val="00DE26E5"/>
    <w:rsid w:val="00F137E4"/>
    <w:rsid w:val="00F52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6E3119"/>
  <w15:chartTrackingRefBased/>
  <w15:docId w15:val="{8176541F-7F1C-4DA1-89DF-12C1F490D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252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965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965E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965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965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13</Pages>
  <Words>236</Words>
  <Characters>1349</Characters>
  <Application>Microsoft Office Word</Application>
  <DocSecurity>0</DocSecurity>
  <Lines>11</Lines>
  <Paragraphs>3</Paragraphs>
  <ScaleCrop>false</ScaleCrop>
  <Company/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SuXY</dc:creator>
  <cp:keywords/>
  <dc:description/>
  <cp:lastModifiedBy>文彬</cp:lastModifiedBy>
  <cp:revision>35</cp:revision>
  <dcterms:created xsi:type="dcterms:W3CDTF">2023-01-05T13:27:00Z</dcterms:created>
  <dcterms:modified xsi:type="dcterms:W3CDTF">2023-01-07T09:48:00Z</dcterms:modified>
</cp:coreProperties>
</file>